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0" w:rsidRPr="00E106E6" w:rsidRDefault="008633E0" w:rsidP="008633E0">
      <w:pPr>
        <w:jc w:val="center"/>
        <w:rPr>
          <w:sz w:val="32"/>
          <w:szCs w:val="32"/>
          <w:lang w:val="uk-UA"/>
        </w:rPr>
      </w:pPr>
      <w:r w:rsidRPr="00E106E6">
        <w:rPr>
          <w:sz w:val="32"/>
          <w:szCs w:val="32"/>
        </w:rPr>
        <w:t xml:space="preserve">2021 </w:t>
      </w:r>
      <w:proofErr w:type="gramStart"/>
      <w:r w:rsidRPr="00E106E6">
        <w:rPr>
          <w:sz w:val="32"/>
          <w:szCs w:val="32"/>
          <w:lang w:val="uk-UA"/>
        </w:rPr>
        <w:t>р</w:t>
      </w:r>
      <w:proofErr w:type="gramEnd"/>
      <w:r w:rsidRPr="00E106E6">
        <w:rPr>
          <w:sz w:val="32"/>
          <w:szCs w:val="32"/>
          <w:lang w:val="uk-UA"/>
        </w:rPr>
        <w:t>ік (станом на 01.11.2021)</w:t>
      </w:r>
    </w:p>
    <w:tbl>
      <w:tblPr>
        <w:tblStyle w:val="a5"/>
        <w:tblW w:w="160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16"/>
        <w:gridCol w:w="2446"/>
        <w:gridCol w:w="1984"/>
        <w:gridCol w:w="2283"/>
        <w:gridCol w:w="978"/>
        <w:gridCol w:w="2268"/>
        <w:gridCol w:w="921"/>
        <w:gridCol w:w="1116"/>
        <w:gridCol w:w="798"/>
        <w:gridCol w:w="992"/>
      </w:tblGrid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Дата реєстрації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№ реєстрації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Орендар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Місце розташування ділянки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Площа, кв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ільове використання земельної ділянки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ішення сесії ММР ЗО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ішення сесії ММР ЗО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Строк оренди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Орендна плата, грн. (нова)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40319316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ІТ-СІТІ" в особі керівника Герасименко Л.С.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46/9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2310700000:02:014:0192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1249,00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66036,72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40723951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Логвінова Тетяна Михайлівна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Олександра Невського, 28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2310700000:02:015:0318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513,00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03.15. для будівництва та обслуговування інших будівель громадської забудови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4371,13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40722814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"Бастіон-Дельта", в особі керівника Гневковського Павла Станіславовича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50-річчя Перемоги, 18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2310700000:01:034:0211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3963,00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58334,10</w:t>
            </w:r>
          </w:p>
        </w:tc>
      </w:tr>
      <w:tr w:rsidR="008633E0" w:rsidRPr="008633E0" w:rsidTr="001A4617">
        <w:trPr>
          <w:trHeight w:val="42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40741352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Левенцов Андрій Олександрович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Бейбулатова, 20/1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2310700000:02:006:0584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індивідуальних гаражів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4104,71</w:t>
            </w:r>
          </w:p>
        </w:tc>
      </w:tr>
      <w:tr w:rsidR="008633E0" w:rsidRPr="008633E0" w:rsidTr="001A4617">
        <w:trPr>
          <w:trHeight w:val="42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40740539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Гришенко Катерина Павлівна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38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2310700000:02:006:0585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індивідуальних гаражів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368,48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40767295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Шнейдер Олександр Рейнгольдович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Ємельянова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ікторія Миколаївна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Воїні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інтернаціоналістів, 7/1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2310700000:02:005:0074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1592,00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87134,85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40767144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Д’ячков Сергій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145/2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2310700000:02:012:0225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1850,00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12.04. 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18589,69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40812879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Васильцова Тетяна Олегівна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Університетська, 50/1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2310700000:02:006:0529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7986,00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391004,23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40814161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Захарова Галина Євгенівна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Університетська, 48/1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2310700000:02:006:0530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195844,85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40853925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ірка Александрії", в особі керівника Сапожнікова М.Д.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пров.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івнічний, 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2310700000:02:019:0076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31817,00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177517,03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40860639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Фермерське господарство "Гранозан", в особі керівника Костенко О.М.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24/2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2310700000:02:024:0016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11350,00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82394,29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40883410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"Мелітопольпродмашкомплект" в особі керівника Блуд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 І.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110-110/1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2310700000:01:032:0261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1912,00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03.13. Для будівництва та обслуговування будівель закладів побутового обслуговування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61611,88</w:t>
            </w:r>
          </w:p>
        </w:tc>
      </w:tr>
      <w:tr w:rsidR="008633E0" w:rsidRPr="008633E0" w:rsidTr="001A4617">
        <w:trPr>
          <w:trHeight w:val="42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40971999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Казановський Олександр Миколайович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Свердлова, 231а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2310700000:02:004:0135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землі транспорту (п. 1ж, ст.19 ЗКУ)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31.08.2012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2382,12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41001556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"Добробут-СР", в особі керівника Кошель Т.Г.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Гетьмана Сагайдачного, 57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2310700000:01:032:0269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9160,00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113552,88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41067280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Задворошнікова Катерина Євгенівна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2310700000:02:003:0161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3983,00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44627,51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41066559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"Гідросила МЗТГ" в особі керівника Сидорчука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2310700000:02:003:0163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3197,00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35820,78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41065613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"Гідросила МЗТГ" в особі керівника Сидорчука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2310700000:02:003:0182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109230,00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1223867,16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41060462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"Тара"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2310700000:02:003:0158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39885,00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449591,35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41066529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"Генезис", в особі директора Мараховського Миколи Анатолійовича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177/2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2310700000:02:011:0021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3014,00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30236,25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41476629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Горд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єєва Ольга Євгеніївна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Ярослава Мудрого, 13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2310700000:02:013:0127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1289,00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03.02. Для будівництва та обслуговування будівель закладів освіти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14274,01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41240380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"Мадера Девелопмент"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79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2310700000:02:006:0251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840957,77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41257598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Зачепило Олександр Васильович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Івана Алексєєва, 34/1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2310700000:02:013:0065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1829,00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83416,79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41306023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"СКІФІЯ-СОЛАР-1"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ТОВ "СКІФІЯ-СОЛАР-2"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Костенка (СЕРВІТУТ)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2310700000:02:008:0181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14.02 для розміщення, будівництва, експлуатації та обслугов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удівель і споруд об’єктів передачі електр. та теплов. енерг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70118,40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41342097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Греджев Станіслав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італійович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2310700000:02:021:0140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1364,00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44052,16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41332856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Левенцов Андрій Олександрович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Шмідта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2310700000:02:017:0259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03.13. Для будівництва та обслуговування будівель закладів побутового 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обслуговування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16/16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40129,60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41341716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"Таврія - стандарт"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Івана Алексєєва, 32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2310700000:02:013:0132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1461,00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63208,15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41333277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"Успіх 2020-84"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просп. 50-річчя Перемоги,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іля з/д 28/1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2310700000:01:034:0213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1251,00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50062,45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41338219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Залата Сергій Валентинович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Професора Танатара,8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2310700000:01:017:0193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17792,62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41346057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Шарков Андрій Олександрович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івденна, 139 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2310700000:02:036:0092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12.06.2020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8899,67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41432168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"ТД ОПТІМА ТРЕЙД"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108 д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2310700000:01:032:0268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696,00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37379,59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415228841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"Да-Профіс".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Михайла Грушевського, 20/1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2310700000:02:007:0417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4540,00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239841,01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41529948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Дядьков Володимир  Іванович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Польова, 44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2310700000:02:010:0368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703,00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4150,48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41808681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Шарій Геннадій Петрович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Акулова Катерина Валеріївна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Михайла Грушевського, 2/1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2310700000:01:040:0066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12.06.2020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4648,90</w:t>
            </w:r>
          </w:p>
        </w:tc>
      </w:tr>
      <w:tr w:rsidR="008633E0" w:rsidRPr="008633E0" w:rsidTr="001A4617">
        <w:trPr>
          <w:trHeight w:val="42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41903408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Примак Ігор Іванович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Гетьмана Сагайдачного, 60/4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2310700000:01:033:0272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індивідуальних гаражів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517,11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41907176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"ТЕХНОДІМ "АЛЬЯНС"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Олександра Невського, 36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2310700000:02:015:0256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195888,00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1793032,63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40180392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"ТЕХНОДІМ "АЛЬЯНС"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Михайла Грушевського, 46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2310700000:02:015:0255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6275,00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72375,64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41904026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Соколова Олена Волдодимирівна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570,50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41906342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Олійник Олена Борисівна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687,13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41904236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Соколова Олена Волдодимирівна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506,57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41928650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Митрофанова Олена Олександрівна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30 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2310700000:02:006:0070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14962,45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42226905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з обмеженою відповідальністю "ДІПХОЛЬЦ" в особі директора Отставнової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ітлани Миколаївни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210/22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6938,00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82256,38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422271196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Кобка Оксана Валентинівна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58/1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2310700000:02:017:0061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182,00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9622,64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42293150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Кастін Ігор Семенович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2310700000:02:003:0170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4925,00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51319,40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42296605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Нєдов Сергій Михайлович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івденна, 152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2310700000:02:036:0322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3193,20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42358071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Прокопенко Андріан Арсенійович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Індустріальна, 59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2310700000:02:003:0183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7704,00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16/9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86319,44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42358337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Мітякін Микола Миколайович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26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2310700000:02:024:0037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26260,00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213179,96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42527899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"Гефест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ТД"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Воїнів - інтернаціоналі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ів, 7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2310700000:01:032:0252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4240,00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149362,54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42628790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"ПРОФМАШ"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210/3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2310700000:02:004:0176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23528,00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259419,88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42631234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"Запоріжжяобленерго"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Лесі Українки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2310700000:02:016:0082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14.02 для розміщення, будівництва, експлуатації та обслугов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удівель і споруд об’єктів передачі електр. та теплов. енерг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743,93</w:t>
            </w:r>
          </w:p>
        </w:tc>
      </w:tr>
      <w:tr w:rsidR="008633E0" w:rsidRPr="008633E0" w:rsidTr="001A4617">
        <w:trPr>
          <w:trHeight w:val="126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42627387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Семелуцький Сергій Анатолійович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Ібрагімова Наталя Миколаївна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Згурський Сергій Олександрович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Університетська, 34/4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2310700000:02:007:0393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2025,00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130715,47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42657494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Фокарді Олексій Коррадович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Каспійська, 3/1, 3/4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2310700000:02:018:0168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4604,00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03.02. Для будівництва та обслуговування будівель закладів освіти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33307,95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42900514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Діхтєрьов Юрій Григорович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Гетьмана Сагайдачного, 272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2310700000:01:016:0077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959,00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14301,51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42928454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Діхтєрьов Юрій Григорович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Гетьмана Сагайдачного, 272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2310700000:01:016:0063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2038,00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84423,80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42952236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Овчаренко Володимир Геннадійович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Лютий Ігор Олегович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Плакун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італій Петрович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3/10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2310700000:02:021:0248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1653,00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12903,01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42956080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Овчаренко Володимир Геннадійович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Лютий Ігор Олегович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Плакун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італій Петрович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3 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2310700000:02:021:0173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11580,00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12.04. 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70053,30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42955088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Дядченко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Яківна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52 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2310700000:02:017:0025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241,00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16/11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12742,07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42955623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"Мелітопольський торгівельний будинок "РЕФМА"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50-+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іччя Перемоги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2310700000:01:034:0220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4915,00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02.03. для будівництва і обслуговування багатоквартирного житлового будинку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48231,49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42963948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Сергєєв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 Васильович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52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2310700000:01:040:0154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488,00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22861,75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42983129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Таджиє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смет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Валійович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Пушкіна, 36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2310700000:01:039:0182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03.07. для будівництва та обслуговування 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13072021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4763,34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43025652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Бєлий Андрій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Шмідта, 145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2310700000:02:011:0008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2305,00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2/13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22896,35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43054325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"Тракторок" в особі Павла Васюка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210/24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2310700000:02:004:0197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10563,00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116467,71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43092627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Зленко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 Іванович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Нахімова, 2а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2310700000:02:021:0023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4868,00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01.03. Для ведення особистого селянського господарства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25915,12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43268458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Манчук Сергій Михайлович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Олександра Невського, 69/4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2310700000:02:008:0178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3025,00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та обслуговування обєктів фізичної культури і спорту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11537,04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43292908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"Агропарадіз" в особі керівника Попова Дмитра Леонтійовича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Лесі Українки, 103/3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2310700000:02:021:0096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5399,00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128772,11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43292148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"Агропарадіз" в особі керівника Попова Дмитра Леонтійовича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5602,00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43728,18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43293381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"Агропарадіз" в особі керівника Попова Дмитра Леонтійовича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Лесі Українки, 103/3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2310700000:02:021:0153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6182,00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48255,55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43291550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"Агропарадіз" в особі керівника Попова Дмитра Леонтійовича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Лесі Українки, 103/3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2310700000:02:021:0095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2798,00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21840,67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43314907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Монастирний Вадим Сергійович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Гризодубової, 37/11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2310700000:01:019:0133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239,27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31.07.2021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43315551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Квітко Ігор Олексійович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Соловйов Руслан Юрійович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Лесі Українки, 103/6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2310700000:02:021:0156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491,00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11710,89</w:t>
            </w:r>
          </w:p>
        </w:tc>
      </w:tr>
      <w:tr w:rsidR="008633E0" w:rsidRPr="008633E0" w:rsidTr="001A4617">
        <w:trPr>
          <w:trHeight w:val="126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43355708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Аксьоненко Дмитро Анатолійович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Кюрчев Сергій Володимирович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Будаков Олександр Анатолійович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50-річчя Перемоги, 13/1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2310700000:01:033:0092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577,00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02.07. Для іншої житлової забудови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4397,52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43357507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"Спорт-Мотор"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Олександра Невського, 69/2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2310700000:02:008:0177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22479,00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ля будівництва та обслуговування обєктів фізичної культури і спорту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85732,62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43355556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Кондаурова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адія Йосипівна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Зонов Євген Іванович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Олександра Невського, 33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2310700000:02:008:0167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634,00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03.13. Для будівництва та обслуговування будівель закладів побутового обслуговування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25093,46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43358120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"Руслан-Комплект", в особі керівника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ірюкова В.М.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Товариство з обмеженою  відповідальністю "Технодім "Альянс"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Молочна, 1/2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2310700000:02:008:0134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3830,00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39837,90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43402151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Д’ячков Сергій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ікторович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8 Березня, 43/6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2310700000:02:012:0243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419,00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12228,30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43404393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фірма  "Лоліта", в особі Бабкін Геннадій Володимирович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14/1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2310700000:02:024:0020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5775,00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12.04. Для розміщення та експлуатації будівель і споруд автомобільного транспорту та дорожнього 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господарства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36724,02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43402520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"Медичний центр №1"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просп. Богдана Хмельницького, 46/7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2310700000:02:014:0187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03.03. Для будівництва та обслуговування будівель закладів охорони здоров’я та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іальної допомоги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8157,63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43404488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"Мелітопольський компресор"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особі керівника Мерняєва Миколи Івановича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21869,00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241127,73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43403745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"Мелітопольський компресор"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особі керівника Мерняєва Миколи Івановича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2310700000:02:004:0220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3909,00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43100,66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43404092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"Мелітопольський компресор"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особі керівника Мерняєва Миколи Івановича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2310700000:02:004:0216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18191,00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200574,08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43525733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Романюта Олена Миколаївна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Руденко Поліна Леонідівна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114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2310700000:01:032:0277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1070,00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48646,46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43524855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Квітко Євгенія Володимирівна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114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2310700000:01:032:0276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55693,38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13.08.2021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43517420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Квітко Євгенія Володимирівна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Романюта Олена Миколаївна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Руденко Поліна Леонідівна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114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2310700000:01:032:0279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496,00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22550,14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43767925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"Інтер-Інвест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Гетьмана Сагайдачного, 57/8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2310700000:01:032:0220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35808,58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43770670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Сахацький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італій Леонідович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188 б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2310700000:02:011:0038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6206,00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196538,69</w:t>
            </w:r>
          </w:p>
        </w:tc>
      </w:tr>
      <w:tr w:rsidR="008633E0" w:rsidRPr="008633E0" w:rsidTr="001A4617">
        <w:trPr>
          <w:trHeight w:val="105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43769834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Нечитайло Людмила Олександрівна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івденна, 144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2310700000:02:036:0323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3198,54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43768518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Амелічкі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Василівна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Героїв України, 78/1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2310700000:02:006:0208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609,00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37332,25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437940009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"Інтер-Інвест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Гетьмана Сагайдачного, 57/10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2310700000:01:032:0218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5086,00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54531,19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43817137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Харченко Роман Євгенович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Героъв Украъни, 67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2310700000:02:013:0062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276,00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13732,99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43942812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"ГИДРОСТАНДАРТ"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Покровська, 105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2310700000:01:032:0248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5895,00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73077,97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09.09.2021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43940582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"ГСТ-ГРУП"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170/2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2310700000:01:032:0247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7803,00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98239,97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43935153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Іванов Сергій Миколайович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К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ірсанов Андрій Миколайович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Середа Олег Григорович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172/5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2310700000:01:032:0288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2806,00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32349,93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43990670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ідприємство  "ЛАН М"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Героъв Украъни, 210/4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2310700000:02:004:0222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30263,00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333680,03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44185379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Круглов Сергій Михайлович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10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2310700000:02:021:0118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2070,00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16804,36</w:t>
            </w:r>
          </w:p>
        </w:tc>
      </w:tr>
      <w:tr w:rsidR="008633E0" w:rsidRPr="008633E0" w:rsidTr="001A4617">
        <w:trPr>
          <w:trHeight w:val="147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44182424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Круглов Сергій Михайлович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20/7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2310700000:02:024:0012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4554,00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11.02 для розміщ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36969,59</w:t>
            </w:r>
          </w:p>
        </w:tc>
      </w:tr>
      <w:tr w:rsidR="008633E0" w:rsidRPr="008633E0" w:rsidTr="001A4617">
        <w:trPr>
          <w:trHeight w:val="84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44286801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Рубцов Костянтин Володимирович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Інтеркультурна, 72/1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2310700000:01:040:0152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1587,00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03.03. Для будівництва та обслуговування будівель закладів охорони здоров’я та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іальної допомоги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15145,05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07.10.2021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44404074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Попова Тетяна Юріївна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Бориса Михайлова, 266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2310700000:01:009:0298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354,00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9322,56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07.10.2021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44410098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Жогалєва Марина Володимирівна</w:t>
            </w:r>
            <w:r w:rsidRPr="008633E0">
              <w:rPr>
                <w:rFonts w:ascii="Times New Roman" w:hAnsi="Times New Roman" w:cs="Times New Roman"/>
                <w:sz w:val="20"/>
                <w:szCs w:val="20"/>
              </w:rPr>
              <w:br/>
              <w:t>Жогалєва Анна Геннадіївна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вул. Гризодубової, 37/15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2310700000:01:019:0126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12352,33</w:t>
            </w:r>
          </w:p>
        </w:tc>
      </w:tr>
      <w:tr w:rsidR="008633E0" w:rsidRPr="008633E0" w:rsidTr="001A4617">
        <w:trPr>
          <w:trHeight w:val="630"/>
        </w:trPr>
        <w:tc>
          <w:tcPr>
            <w:tcW w:w="1135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44539729</w:t>
            </w:r>
          </w:p>
        </w:tc>
        <w:tc>
          <w:tcPr>
            <w:tcW w:w="244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 xml:space="preserve">Зганяйко 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ітлана Степанівна</w:t>
            </w:r>
          </w:p>
        </w:tc>
        <w:tc>
          <w:tcPr>
            <w:tcW w:w="1984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Каховське шосе, 2/2</w:t>
            </w:r>
          </w:p>
        </w:tc>
        <w:tc>
          <w:tcPr>
            <w:tcW w:w="2283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2310700000:02:021:0108</w:t>
            </w:r>
          </w:p>
        </w:tc>
        <w:tc>
          <w:tcPr>
            <w:tcW w:w="97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1080,00</w:t>
            </w:r>
          </w:p>
        </w:tc>
        <w:tc>
          <w:tcPr>
            <w:tcW w:w="226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03.07. для будівництва та обслуговування будівель торгі</w:t>
            </w:r>
            <w:proofErr w:type="gramStart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21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116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798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hideMark/>
          </w:tcPr>
          <w:p w:rsidR="008633E0" w:rsidRPr="008633E0" w:rsidRDefault="008633E0" w:rsidP="001A4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E0">
              <w:rPr>
                <w:rFonts w:ascii="Times New Roman" w:hAnsi="Times New Roman" w:cs="Times New Roman"/>
                <w:sz w:val="20"/>
                <w:szCs w:val="20"/>
              </w:rPr>
              <w:t>27222,78</w:t>
            </w:r>
          </w:p>
        </w:tc>
      </w:tr>
    </w:tbl>
    <w:p w:rsidR="008633E0" w:rsidRDefault="008633E0">
      <w:pPr>
        <w:rPr>
          <w:lang w:val="uk-UA"/>
        </w:rPr>
      </w:pPr>
    </w:p>
    <w:p w:rsidR="008633E0" w:rsidRPr="008633E0" w:rsidRDefault="008633E0">
      <w:pPr>
        <w:rPr>
          <w:lang w:val="uk-UA"/>
        </w:rPr>
      </w:pPr>
    </w:p>
    <w:sectPr w:rsidR="008633E0" w:rsidRPr="008633E0" w:rsidSect="008633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3C"/>
    <w:rsid w:val="0053343C"/>
    <w:rsid w:val="008434B4"/>
    <w:rsid w:val="008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3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E0"/>
    <w:rPr>
      <w:color w:val="800080"/>
      <w:u w:val="single"/>
    </w:rPr>
  </w:style>
  <w:style w:type="paragraph" w:customStyle="1" w:styleId="xl65">
    <w:name w:val="xl65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B0CB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3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E0"/>
    <w:rPr>
      <w:color w:val="800080"/>
      <w:u w:val="single"/>
    </w:rPr>
  </w:style>
  <w:style w:type="paragraph" w:customStyle="1" w:styleId="xl65">
    <w:name w:val="xl65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B0CB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8633E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2021-11-09T07:24:00Z</dcterms:created>
  <dcterms:modified xsi:type="dcterms:W3CDTF">2021-11-09T07:33:00Z</dcterms:modified>
</cp:coreProperties>
</file>